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1866974E" w:rsidR="00661B97" w:rsidRPr="00A821CF" w:rsidRDefault="00A821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1CF">
              <w:rPr>
                <w:rFonts w:ascii="Arial" w:hAnsi="Arial" w:cs="Arial"/>
                <w:sz w:val="20"/>
                <w:szCs w:val="20"/>
              </w:rPr>
              <w:t>CXP4Y9MMNPJ</w:t>
            </w: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521F4233" w:rsidR="00661B97" w:rsidRPr="002D2915" w:rsidRDefault="0053592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380561C0" w:rsidR="00BA5F8C" w:rsidRPr="002D2915" w:rsidRDefault="0053592F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Bärenbad Battenberg</w:t>
            </w: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48A70E5E" w:rsidR="00661B97" w:rsidRPr="002D2915" w:rsidRDefault="00A821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Edelstahlbecken</w:t>
            </w: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3F59" w14:textId="77777777" w:rsidR="00263D59" w:rsidRDefault="00263D59" w:rsidP="00656DE8">
      <w:r>
        <w:separator/>
      </w:r>
    </w:p>
  </w:endnote>
  <w:endnote w:type="continuationSeparator" w:id="0">
    <w:p w14:paraId="3CAF0E54" w14:textId="77777777" w:rsidR="00263D59" w:rsidRDefault="00263D59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615AB" w14:textId="77777777" w:rsidR="0053592F" w:rsidRDefault="005359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DEDD" w14:textId="77777777" w:rsidR="0053592F" w:rsidRDefault="005359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2804" w14:textId="77777777" w:rsidR="00263D59" w:rsidRDefault="00263D59" w:rsidP="00656DE8">
      <w:r>
        <w:separator/>
      </w:r>
    </w:p>
  </w:footnote>
  <w:footnote w:type="continuationSeparator" w:id="0">
    <w:p w14:paraId="0025676B" w14:textId="77777777" w:rsidR="00263D59" w:rsidRDefault="00263D59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3ACA" w14:textId="77777777" w:rsidR="0053592F" w:rsidRDefault="005359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D652" w14:textId="77777777" w:rsidR="0053592F" w:rsidRDefault="005359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1A8E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470AF"/>
    <w:rsid w:val="002516F6"/>
    <w:rsid w:val="00263D59"/>
    <w:rsid w:val="00263E08"/>
    <w:rsid w:val="002742F0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31607"/>
    <w:rsid w:val="0033780D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3592F"/>
    <w:rsid w:val="005519D9"/>
    <w:rsid w:val="005524F2"/>
    <w:rsid w:val="005533C2"/>
    <w:rsid w:val="00555B2A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A2F7F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D6D62"/>
    <w:rsid w:val="008F0827"/>
    <w:rsid w:val="008F2BF9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76F81"/>
    <w:rsid w:val="00A821CF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AF4A5C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6503"/>
    <w:rsid w:val="00B85760"/>
    <w:rsid w:val="00BA06A2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67C6C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9716C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ADVANT Beiten</cp:lastModifiedBy>
  <cp:revision>5</cp:revision>
  <cp:lastPrinted>2022-08-31T08:24:00Z</cp:lastPrinted>
  <dcterms:created xsi:type="dcterms:W3CDTF">2026-01-21T12:59:00Z</dcterms:created>
  <dcterms:modified xsi:type="dcterms:W3CDTF">2026-05-06T11:21:00Z</dcterms:modified>
</cp:coreProperties>
</file>